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7EE228" w14:textId="77777777" w:rsidR="00634DEA" w:rsidRPr="00634DEA" w:rsidRDefault="00634DEA" w:rsidP="00634DEA">
      <w:pPr>
        <w:jc w:val="center"/>
        <w:rPr>
          <w:rFonts w:ascii="Verdana" w:hAnsi="Verdana" w:cs="Arial"/>
          <w:color w:val="002060"/>
          <w:sz w:val="23"/>
          <w:szCs w:val="23"/>
        </w:rPr>
      </w:pPr>
      <w:r w:rsidRPr="00634DEA">
        <w:rPr>
          <w:rFonts w:ascii="Verdana" w:hAnsi="Verdana" w:cs="Arial"/>
          <w:color w:val="002060"/>
          <w:sz w:val="23"/>
          <w:szCs w:val="23"/>
        </w:rPr>
        <w:t>Introduction to Christian Faith</w:t>
      </w:r>
    </w:p>
    <w:p w14:paraId="41B7125D" w14:textId="77777777" w:rsidR="00634DEA" w:rsidRDefault="00634DEA" w:rsidP="00634DEA">
      <w:pPr>
        <w:jc w:val="center"/>
        <w:rPr>
          <w:rFonts w:ascii="Verdana" w:hAnsi="Verdana" w:cs="Arial"/>
          <w:sz w:val="23"/>
          <w:szCs w:val="23"/>
        </w:rPr>
      </w:pPr>
      <w:r>
        <w:rPr>
          <w:rFonts w:ascii="Verdana" w:hAnsi="Verdana" w:cs="Arial"/>
          <w:sz w:val="23"/>
          <w:szCs w:val="23"/>
        </w:rPr>
        <w:t>Week Six</w:t>
      </w:r>
      <w:r w:rsidRPr="00AE3634">
        <w:rPr>
          <w:rFonts w:ascii="Verdana" w:hAnsi="Verdana" w:cs="Arial"/>
          <w:sz w:val="23"/>
          <w:szCs w:val="23"/>
        </w:rPr>
        <w:t xml:space="preserve"> </w:t>
      </w:r>
      <w:r>
        <w:rPr>
          <w:rFonts w:ascii="Verdana" w:hAnsi="Verdana" w:cs="Arial"/>
          <w:sz w:val="23"/>
          <w:szCs w:val="23"/>
        </w:rPr>
        <w:t>– Bible Notes</w:t>
      </w:r>
    </w:p>
    <w:p w14:paraId="2748611D" w14:textId="77777777" w:rsidR="00634DEA" w:rsidRPr="006840A4" w:rsidRDefault="00634DEA" w:rsidP="00634DEA">
      <w:pPr>
        <w:spacing w:after="120"/>
        <w:rPr>
          <w:rFonts w:ascii="Verdana" w:hAnsi="Verdana" w:cs="Arial"/>
          <w:sz w:val="23"/>
          <w:szCs w:val="23"/>
        </w:rPr>
      </w:pPr>
    </w:p>
    <w:p w14:paraId="1EC25B85" w14:textId="77777777" w:rsidR="00634DEA" w:rsidRPr="006840A4" w:rsidRDefault="00634DEA" w:rsidP="00634DEA">
      <w:pPr>
        <w:rPr>
          <w:rFonts w:ascii="Verdana" w:hAnsi="Verdana" w:cs="Arial"/>
          <w:sz w:val="23"/>
          <w:szCs w:val="23"/>
        </w:rPr>
      </w:pPr>
      <w:r w:rsidRPr="006840A4">
        <w:rPr>
          <w:rFonts w:ascii="Verdana" w:hAnsi="Verdana" w:cs="Arial"/>
          <w:sz w:val="23"/>
          <w:szCs w:val="23"/>
        </w:rPr>
        <w:t>Chunk Reading</w:t>
      </w:r>
    </w:p>
    <w:p w14:paraId="213DC9D2" w14:textId="77777777" w:rsidR="00634DEA" w:rsidRPr="006840A4" w:rsidRDefault="00634DEA" w:rsidP="00634DEA">
      <w:pPr>
        <w:ind w:firstLine="720"/>
        <w:rPr>
          <w:rFonts w:ascii="Verdana" w:hAnsi="Verdana" w:cs="Arial"/>
          <w:sz w:val="23"/>
          <w:szCs w:val="23"/>
        </w:rPr>
      </w:pPr>
      <w:r w:rsidRPr="006840A4">
        <w:rPr>
          <w:rFonts w:ascii="Verdana" w:hAnsi="Verdana" w:cs="Arial"/>
          <w:sz w:val="23"/>
          <w:szCs w:val="23"/>
        </w:rPr>
        <w:t xml:space="preserve">Read through Acts chapters 6 to 8. The Holy Spirit continues to inspire and guide. The message spreads. There are arguments in the Church and opposition against the Church. </w:t>
      </w:r>
    </w:p>
    <w:p w14:paraId="5A744239" w14:textId="77777777" w:rsidR="00634DEA" w:rsidRPr="006840A4" w:rsidRDefault="00634DEA" w:rsidP="00634DEA">
      <w:pPr>
        <w:rPr>
          <w:rFonts w:ascii="Verdana" w:hAnsi="Verdana" w:cs="Arial"/>
          <w:sz w:val="23"/>
          <w:szCs w:val="23"/>
        </w:rPr>
      </w:pPr>
    </w:p>
    <w:p w14:paraId="391D62BE" w14:textId="77777777" w:rsidR="00634DEA" w:rsidRPr="006840A4" w:rsidRDefault="00634DEA" w:rsidP="00634DEA">
      <w:pPr>
        <w:rPr>
          <w:rFonts w:ascii="Verdana" w:hAnsi="Verdana" w:cs="Arial"/>
          <w:sz w:val="23"/>
          <w:szCs w:val="23"/>
        </w:rPr>
      </w:pPr>
      <w:r w:rsidRPr="006840A4">
        <w:rPr>
          <w:rFonts w:ascii="Verdana" w:hAnsi="Verdana" w:cs="Arial"/>
          <w:sz w:val="23"/>
          <w:szCs w:val="23"/>
        </w:rPr>
        <w:t>Daily Readings</w:t>
      </w:r>
    </w:p>
    <w:p w14:paraId="3761EB4A" w14:textId="77777777" w:rsidR="00634DEA" w:rsidRPr="006840A4" w:rsidRDefault="00634DEA" w:rsidP="00634DEA">
      <w:pPr>
        <w:rPr>
          <w:rFonts w:ascii="Verdana" w:hAnsi="Verdana" w:cs="Arial"/>
          <w:sz w:val="23"/>
          <w:szCs w:val="23"/>
        </w:rPr>
      </w:pPr>
      <w:r w:rsidRPr="006840A4">
        <w:rPr>
          <w:rFonts w:ascii="Verdana" w:hAnsi="Verdana" w:cs="Arial"/>
          <w:sz w:val="23"/>
          <w:szCs w:val="23"/>
        </w:rPr>
        <w:t>Day 1</w:t>
      </w:r>
    </w:p>
    <w:p w14:paraId="428C4EAC" w14:textId="77777777" w:rsidR="00634DEA" w:rsidRPr="006840A4" w:rsidRDefault="00634DEA" w:rsidP="00634DEA">
      <w:pPr>
        <w:rPr>
          <w:rFonts w:ascii="Verdana" w:hAnsi="Verdana" w:cs="Arial"/>
          <w:sz w:val="23"/>
          <w:szCs w:val="23"/>
        </w:rPr>
      </w:pPr>
      <w:r w:rsidRPr="006840A4">
        <w:rPr>
          <w:rFonts w:ascii="Verdana" w:hAnsi="Verdana" w:cs="Arial"/>
          <w:sz w:val="23"/>
          <w:szCs w:val="23"/>
        </w:rPr>
        <w:tab/>
        <w:t>Read John 20:19-23. Have you any experience of Jesus giving you peace? If so, remember that experience, thank God for it, and ask for more.</w:t>
      </w:r>
    </w:p>
    <w:p w14:paraId="1BB2FFB1" w14:textId="77777777" w:rsidR="00634DEA" w:rsidRPr="006840A4" w:rsidRDefault="00634DEA" w:rsidP="00634DEA">
      <w:pPr>
        <w:rPr>
          <w:rFonts w:ascii="Verdana" w:hAnsi="Verdana" w:cs="Arial"/>
          <w:sz w:val="23"/>
          <w:szCs w:val="23"/>
        </w:rPr>
      </w:pPr>
    </w:p>
    <w:p w14:paraId="3D07EFA9" w14:textId="77777777" w:rsidR="00634DEA" w:rsidRPr="006840A4" w:rsidRDefault="00634DEA" w:rsidP="00634DEA">
      <w:pPr>
        <w:rPr>
          <w:rFonts w:ascii="Verdana" w:hAnsi="Verdana" w:cs="Arial"/>
          <w:sz w:val="23"/>
          <w:szCs w:val="23"/>
        </w:rPr>
      </w:pPr>
    </w:p>
    <w:p w14:paraId="7481EF5F" w14:textId="77777777" w:rsidR="00634DEA" w:rsidRPr="006840A4" w:rsidRDefault="00634DEA" w:rsidP="00634DEA">
      <w:pPr>
        <w:rPr>
          <w:rFonts w:ascii="Verdana" w:hAnsi="Verdana" w:cs="Arial"/>
          <w:sz w:val="23"/>
          <w:szCs w:val="23"/>
        </w:rPr>
      </w:pPr>
    </w:p>
    <w:p w14:paraId="37C90C91" w14:textId="77777777" w:rsidR="00634DEA" w:rsidRPr="006840A4" w:rsidRDefault="00634DEA" w:rsidP="00634DEA">
      <w:pPr>
        <w:rPr>
          <w:rFonts w:ascii="Verdana" w:hAnsi="Verdana" w:cs="Arial"/>
          <w:sz w:val="23"/>
          <w:szCs w:val="23"/>
        </w:rPr>
      </w:pPr>
    </w:p>
    <w:p w14:paraId="36F3F6A9" w14:textId="77777777" w:rsidR="00634DEA" w:rsidRPr="006840A4" w:rsidRDefault="00634DEA" w:rsidP="00634DEA">
      <w:pPr>
        <w:rPr>
          <w:rFonts w:ascii="Verdana" w:hAnsi="Verdana" w:cs="Arial"/>
          <w:sz w:val="23"/>
          <w:szCs w:val="23"/>
        </w:rPr>
      </w:pPr>
    </w:p>
    <w:p w14:paraId="484A7F05" w14:textId="77777777" w:rsidR="00634DEA" w:rsidRPr="006840A4" w:rsidRDefault="00634DEA" w:rsidP="00634DEA">
      <w:pPr>
        <w:rPr>
          <w:rFonts w:ascii="Verdana" w:hAnsi="Verdana" w:cs="Arial"/>
          <w:sz w:val="23"/>
          <w:szCs w:val="23"/>
        </w:rPr>
      </w:pPr>
      <w:r w:rsidRPr="006840A4">
        <w:rPr>
          <w:rFonts w:ascii="Verdana" w:hAnsi="Verdana" w:cs="Arial"/>
          <w:sz w:val="23"/>
          <w:szCs w:val="23"/>
        </w:rPr>
        <w:t>Day 2</w:t>
      </w:r>
    </w:p>
    <w:p w14:paraId="6CF7C38C" w14:textId="77777777" w:rsidR="00634DEA" w:rsidRPr="006840A4" w:rsidRDefault="00634DEA" w:rsidP="00634DEA">
      <w:pPr>
        <w:rPr>
          <w:rFonts w:ascii="Verdana" w:hAnsi="Verdana" w:cs="Arial"/>
          <w:sz w:val="23"/>
          <w:szCs w:val="23"/>
        </w:rPr>
      </w:pPr>
      <w:r w:rsidRPr="006840A4">
        <w:rPr>
          <w:rFonts w:ascii="Verdana" w:hAnsi="Verdana" w:cs="Arial"/>
          <w:sz w:val="23"/>
          <w:szCs w:val="23"/>
        </w:rPr>
        <w:tab/>
        <w:t>Read John 20:19-23 (again.) What would it be like for you to be ‘sent’ like Jesus – for your life to have something of the effect on others that Jesus had? In what way would you most like to be similar to Jesus? What about encountering the kind of opposition Jesus faced?</w:t>
      </w:r>
    </w:p>
    <w:p w14:paraId="7815BECD" w14:textId="77777777" w:rsidR="00634DEA" w:rsidRPr="006840A4" w:rsidRDefault="00634DEA" w:rsidP="00634DEA">
      <w:pPr>
        <w:rPr>
          <w:rFonts w:ascii="Verdana" w:hAnsi="Verdana" w:cs="Arial"/>
          <w:sz w:val="23"/>
          <w:szCs w:val="23"/>
        </w:rPr>
      </w:pPr>
    </w:p>
    <w:p w14:paraId="7545C2DE" w14:textId="77777777" w:rsidR="00634DEA" w:rsidRPr="006840A4" w:rsidRDefault="00634DEA" w:rsidP="00634DEA">
      <w:pPr>
        <w:rPr>
          <w:rFonts w:ascii="Verdana" w:hAnsi="Verdana" w:cs="Arial"/>
          <w:sz w:val="23"/>
          <w:szCs w:val="23"/>
        </w:rPr>
      </w:pPr>
    </w:p>
    <w:p w14:paraId="1051BD5B" w14:textId="77777777" w:rsidR="00634DEA" w:rsidRPr="006840A4" w:rsidRDefault="00634DEA" w:rsidP="00634DEA">
      <w:pPr>
        <w:rPr>
          <w:rFonts w:ascii="Verdana" w:hAnsi="Verdana" w:cs="Arial"/>
          <w:sz w:val="23"/>
          <w:szCs w:val="23"/>
        </w:rPr>
      </w:pPr>
    </w:p>
    <w:p w14:paraId="2ADA0588" w14:textId="77777777" w:rsidR="00634DEA" w:rsidRPr="006840A4" w:rsidRDefault="00634DEA" w:rsidP="00634DEA">
      <w:pPr>
        <w:rPr>
          <w:rFonts w:ascii="Verdana" w:hAnsi="Verdana" w:cs="Arial"/>
          <w:sz w:val="23"/>
          <w:szCs w:val="23"/>
        </w:rPr>
      </w:pPr>
    </w:p>
    <w:p w14:paraId="0912F219" w14:textId="77777777" w:rsidR="00634DEA" w:rsidRPr="006840A4" w:rsidRDefault="00634DEA" w:rsidP="00634DEA">
      <w:pPr>
        <w:rPr>
          <w:rFonts w:ascii="Verdana" w:hAnsi="Verdana" w:cs="Arial"/>
          <w:sz w:val="23"/>
          <w:szCs w:val="23"/>
        </w:rPr>
      </w:pPr>
    </w:p>
    <w:p w14:paraId="36DE6BB2" w14:textId="77777777" w:rsidR="00634DEA" w:rsidRPr="006840A4" w:rsidRDefault="00634DEA" w:rsidP="00634DEA">
      <w:pPr>
        <w:rPr>
          <w:rFonts w:ascii="Verdana" w:hAnsi="Verdana" w:cs="Arial"/>
          <w:sz w:val="23"/>
          <w:szCs w:val="23"/>
        </w:rPr>
      </w:pPr>
    </w:p>
    <w:p w14:paraId="0DD65180" w14:textId="77777777" w:rsidR="00634DEA" w:rsidRPr="006840A4" w:rsidRDefault="00634DEA" w:rsidP="00634DEA">
      <w:pPr>
        <w:rPr>
          <w:rFonts w:ascii="Verdana" w:hAnsi="Verdana" w:cs="Arial"/>
          <w:sz w:val="23"/>
          <w:szCs w:val="23"/>
        </w:rPr>
      </w:pPr>
    </w:p>
    <w:p w14:paraId="72015A10" w14:textId="77777777" w:rsidR="00634DEA" w:rsidRPr="006840A4" w:rsidRDefault="00634DEA" w:rsidP="00634DEA">
      <w:pPr>
        <w:rPr>
          <w:rFonts w:ascii="Verdana" w:hAnsi="Verdana" w:cs="Arial"/>
          <w:sz w:val="23"/>
          <w:szCs w:val="23"/>
        </w:rPr>
      </w:pPr>
      <w:r w:rsidRPr="006840A4">
        <w:rPr>
          <w:rFonts w:ascii="Verdana" w:hAnsi="Verdana" w:cs="Arial"/>
          <w:sz w:val="23"/>
          <w:szCs w:val="23"/>
        </w:rPr>
        <w:t>Day 3</w:t>
      </w:r>
    </w:p>
    <w:p w14:paraId="38E90B5A" w14:textId="77777777" w:rsidR="00634DEA" w:rsidRPr="006840A4" w:rsidRDefault="00634DEA" w:rsidP="00634DEA">
      <w:pPr>
        <w:rPr>
          <w:rFonts w:ascii="Verdana" w:hAnsi="Verdana" w:cs="Arial"/>
          <w:sz w:val="23"/>
          <w:szCs w:val="23"/>
        </w:rPr>
      </w:pPr>
      <w:r w:rsidRPr="006840A4">
        <w:rPr>
          <w:rFonts w:ascii="Verdana" w:hAnsi="Verdana" w:cs="Arial"/>
          <w:sz w:val="23"/>
          <w:szCs w:val="23"/>
        </w:rPr>
        <w:tab/>
        <w:t xml:space="preserve">Read John 20:19-23 (again!) We are to receive the Holy Spirit – take Him in, not let Him pass us by. Receiving the Holy Spirit means receiving the ability, the power to </w:t>
      </w:r>
      <w:r w:rsidRPr="006840A4">
        <w:rPr>
          <w:rFonts w:ascii="Verdana" w:hAnsi="Verdana" w:cs="Arial"/>
          <w:sz w:val="23"/>
          <w:szCs w:val="23"/>
        </w:rPr>
        <w:lastRenderedPageBreak/>
        <w:t>forgive. For whom do you need this ability, this power, for yourself, or for other people, or both?</w:t>
      </w:r>
    </w:p>
    <w:p w14:paraId="5F655921" w14:textId="77777777" w:rsidR="00634DEA" w:rsidRPr="006840A4" w:rsidRDefault="00634DEA" w:rsidP="00634DEA">
      <w:pPr>
        <w:rPr>
          <w:rFonts w:ascii="Verdana" w:hAnsi="Verdana" w:cs="Arial"/>
          <w:sz w:val="23"/>
          <w:szCs w:val="23"/>
        </w:rPr>
      </w:pPr>
    </w:p>
    <w:p w14:paraId="4E19343C" w14:textId="77777777" w:rsidR="00634DEA" w:rsidRPr="006840A4" w:rsidRDefault="00634DEA" w:rsidP="00634DEA">
      <w:pPr>
        <w:rPr>
          <w:rFonts w:ascii="Verdana" w:hAnsi="Verdana" w:cs="Arial"/>
          <w:sz w:val="23"/>
          <w:szCs w:val="23"/>
        </w:rPr>
      </w:pPr>
    </w:p>
    <w:p w14:paraId="37F5B531" w14:textId="77777777" w:rsidR="00634DEA" w:rsidRPr="006840A4" w:rsidRDefault="00634DEA" w:rsidP="00634DEA">
      <w:pPr>
        <w:rPr>
          <w:rFonts w:ascii="Verdana" w:hAnsi="Verdana" w:cs="Arial"/>
          <w:sz w:val="23"/>
          <w:szCs w:val="23"/>
        </w:rPr>
      </w:pPr>
    </w:p>
    <w:p w14:paraId="6834F902" w14:textId="77777777" w:rsidR="00634DEA" w:rsidRPr="006840A4" w:rsidRDefault="00634DEA" w:rsidP="00634DEA">
      <w:pPr>
        <w:rPr>
          <w:rFonts w:ascii="Verdana" w:hAnsi="Verdana" w:cs="Arial"/>
          <w:sz w:val="23"/>
          <w:szCs w:val="23"/>
        </w:rPr>
      </w:pPr>
    </w:p>
    <w:p w14:paraId="5341A442" w14:textId="77777777" w:rsidR="00634DEA" w:rsidRPr="006840A4" w:rsidRDefault="00634DEA" w:rsidP="00634DEA">
      <w:pPr>
        <w:rPr>
          <w:rFonts w:ascii="Verdana" w:hAnsi="Verdana" w:cs="Arial"/>
          <w:sz w:val="23"/>
          <w:szCs w:val="23"/>
        </w:rPr>
      </w:pPr>
    </w:p>
    <w:p w14:paraId="18474C59" w14:textId="77777777" w:rsidR="00634DEA" w:rsidRPr="006840A4" w:rsidRDefault="00634DEA" w:rsidP="00634DEA">
      <w:pPr>
        <w:rPr>
          <w:rFonts w:ascii="Verdana" w:hAnsi="Verdana" w:cs="Arial"/>
          <w:sz w:val="23"/>
          <w:szCs w:val="23"/>
        </w:rPr>
      </w:pPr>
    </w:p>
    <w:p w14:paraId="0248BA0B" w14:textId="77777777" w:rsidR="00634DEA" w:rsidRPr="006840A4" w:rsidRDefault="00634DEA" w:rsidP="00634DEA">
      <w:pPr>
        <w:rPr>
          <w:rFonts w:ascii="Verdana" w:hAnsi="Verdana" w:cs="Arial"/>
          <w:sz w:val="23"/>
          <w:szCs w:val="23"/>
        </w:rPr>
      </w:pPr>
      <w:r w:rsidRPr="006840A4">
        <w:rPr>
          <w:rFonts w:ascii="Verdana" w:hAnsi="Verdana" w:cs="Arial"/>
          <w:sz w:val="23"/>
          <w:szCs w:val="23"/>
        </w:rPr>
        <w:t>Day 4</w:t>
      </w:r>
    </w:p>
    <w:p w14:paraId="3B15E4F4" w14:textId="77777777" w:rsidR="00634DEA" w:rsidRPr="006840A4" w:rsidRDefault="00634DEA" w:rsidP="00634DEA">
      <w:pPr>
        <w:ind w:left="720"/>
        <w:rPr>
          <w:rFonts w:ascii="Verdana" w:hAnsi="Verdana" w:cs="Arial"/>
          <w:sz w:val="23"/>
          <w:szCs w:val="23"/>
        </w:rPr>
      </w:pPr>
      <w:r w:rsidRPr="006840A4">
        <w:rPr>
          <w:rFonts w:ascii="Verdana" w:hAnsi="Verdana" w:cs="Arial"/>
          <w:sz w:val="23"/>
          <w:szCs w:val="23"/>
        </w:rPr>
        <w:t xml:space="preserve">Read Mark1:14,15. There comes a time when it is </w:t>
      </w:r>
    </w:p>
    <w:p w14:paraId="51FD3DE2" w14:textId="77777777" w:rsidR="00634DEA" w:rsidRPr="006840A4" w:rsidRDefault="00634DEA" w:rsidP="00634DEA">
      <w:pPr>
        <w:rPr>
          <w:rFonts w:ascii="Verdana" w:hAnsi="Verdana" w:cs="Arial"/>
          <w:sz w:val="23"/>
          <w:szCs w:val="23"/>
        </w:rPr>
      </w:pPr>
      <w:r w:rsidRPr="006840A4">
        <w:rPr>
          <w:rFonts w:ascii="Verdana" w:hAnsi="Verdana" w:cs="Arial"/>
          <w:sz w:val="23"/>
          <w:szCs w:val="23"/>
        </w:rPr>
        <w:t>right for us to enter the Kingdom of God, to live as God wants, instead of as we, or anyone else, wants. Jesus gives us the power to do this. What might change most in your life to bring it in line with what God wants?</w:t>
      </w:r>
    </w:p>
    <w:p w14:paraId="7B3BDE64" w14:textId="77777777" w:rsidR="00634DEA" w:rsidRPr="006840A4" w:rsidRDefault="00634DEA" w:rsidP="00634DEA">
      <w:pPr>
        <w:rPr>
          <w:rFonts w:ascii="Verdana" w:hAnsi="Verdana" w:cs="Arial"/>
          <w:sz w:val="23"/>
          <w:szCs w:val="23"/>
        </w:rPr>
      </w:pPr>
    </w:p>
    <w:p w14:paraId="42CF939F" w14:textId="77777777" w:rsidR="00634DEA" w:rsidRPr="006840A4" w:rsidRDefault="00634DEA" w:rsidP="00634DEA">
      <w:pPr>
        <w:rPr>
          <w:rFonts w:ascii="Verdana" w:hAnsi="Verdana" w:cs="Arial"/>
          <w:sz w:val="23"/>
          <w:szCs w:val="23"/>
        </w:rPr>
      </w:pPr>
    </w:p>
    <w:p w14:paraId="305F06D1" w14:textId="77777777" w:rsidR="00634DEA" w:rsidRPr="006840A4" w:rsidRDefault="00634DEA" w:rsidP="00634DEA">
      <w:pPr>
        <w:rPr>
          <w:rFonts w:ascii="Verdana" w:hAnsi="Verdana" w:cs="Arial"/>
          <w:sz w:val="23"/>
          <w:szCs w:val="23"/>
        </w:rPr>
      </w:pPr>
    </w:p>
    <w:p w14:paraId="4895416A" w14:textId="77777777" w:rsidR="00634DEA" w:rsidRPr="006840A4" w:rsidRDefault="00634DEA" w:rsidP="00634DEA">
      <w:pPr>
        <w:rPr>
          <w:rFonts w:ascii="Verdana" w:hAnsi="Verdana" w:cs="Arial"/>
          <w:sz w:val="23"/>
          <w:szCs w:val="23"/>
        </w:rPr>
      </w:pPr>
    </w:p>
    <w:p w14:paraId="20FB4FE8" w14:textId="77777777" w:rsidR="00634DEA" w:rsidRPr="006840A4" w:rsidRDefault="00634DEA" w:rsidP="00634DEA">
      <w:pPr>
        <w:rPr>
          <w:rFonts w:ascii="Verdana" w:hAnsi="Verdana" w:cs="Arial"/>
          <w:sz w:val="23"/>
          <w:szCs w:val="23"/>
        </w:rPr>
      </w:pPr>
    </w:p>
    <w:p w14:paraId="64354D4C" w14:textId="77777777" w:rsidR="00634DEA" w:rsidRPr="006840A4" w:rsidRDefault="00634DEA" w:rsidP="00634DEA">
      <w:pPr>
        <w:rPr>
          <w:rFonts w:ascii="Verdana" w:hAnsi="Verdana" w:cs="Arial"/>
          <w:sz w:val="23"/>
          <w:szCs w:val="23"/>
        </w:rPr>
      </w:pPr>
    </w:p>
    <w:p w14:paraId="6BE34A87" w14:textId="77777777" w:rsidR="00634DEA" w:rsidRPr="006840A4" w:rsidRDefault="00634DEA" w:rsidP="00634DEA">
      <w:pPr>
        <w:rPr>
          <w:rFonts w:ascii="Verdana" w:hAnsi="Verdana" w:cs="Arial"/>
          <w:sz w:val="23"/>
          <w:szCs w:val="23"/>
        </w:rPr>
      </w:pPr>
      <w:r w:rsidRPr="006840A4">
        <w:rPr>
          <w:rFonts w:ascii="Verdana" w:hAnsi="Verdana" w:cs="Arial"/>
          <w:sz w:val="23"/>
          <w:szCs w:val="23"/>
        </w:rPr>
        <w:t>Day 5</w:t>
      </w:r>
    </w:p>
    <w:p w14:paraId="09AF08CB" w14:textId="77777777" w:rsidR="00634DEA" w:rsidRPr="006840A4" w:rsidRDefault="00634DEA" w:rsidP="00634DEA">
      <w:pPr>
        <w:ind w:left="720"/>
        <w:rPr>
          <w:rFonts w:ascii="Verdana" w:hAnsi="Verdana" w:cs="Arial"/>
          <w:sz w:val="23"/>
          <w:szCs w:val="23"/>
        </w:rPr>
      </w:pPr>
      <w:r w:rsidRPr="006840A4">
        <w:rPr>
          <w:rFonts w:ascii="Verdana" w:hAnsi="Verdana" w:cs="Arial"/>
          <w:sz w:val="23"/>
          <w:szCs w:val="23"/>
        </w:rPr>
        <w:t xml:space="preserve">Read Mark 1:16-20. Some of the change Jesus  </w:t>
      </w:r>
    </w:p>
    <w:p w14:paraId="1AF10F04" w14:textId="77777777" w:rsidR="00634DEA" w:rsidRPr="006840A4" w:rsidRDefault="00634DEA" w:rsidP="00634DEA">
      <w:pPr>
        <w:rPr>
          <w:rFonts w:ascii="Verdana" w:hAnsi="Verdana" w:cs="Arial"/>
          <w:sz w:val="23"/>
          <w:szCs w:val="23"/>
        </w:rPr>
      </w:pPr>
      <w:r>
        <w:rPr>
          <w:rFonts w:ascii="Verdana" w:hAnsi="Verdana" w:cs="Arial"/>
          <w:sz w:val="23"/>
          <w:szCs w:val="23"/>
        </w:rPr>
        <w:t>causes</w:t>
      </w:r>
      <w:r w:rsidRPr="006840A4">
        <w:rPr>
          <w:rFonts w:ascii="Verdana" w:hAnsi="Verdana" w:cs="Arial"/>
          <w:sz w:val="23"/>
          <w:szCs w:val="23"/>
        </w:rPr>
        <w:t xml:space="preserve"> </w:t>
      </w:r>
      <w:proofErr w:type="gramStart"/>
      <w:r w:rsidRPr="006840A4">
        <w:rPr>
          <w:rFonts w:ascii="Verdana" w:hAnsi="Verdana" w:cs="Arial"/>
          <w:sz w:val="23"/>
          <w:szCs w:val="23"/>
        </w:rPr>
        <w:t>comes</w:t>
      </w:r>
      <w:proofErr w:type="gramEnd"/>
      <w:r w:rsidRPr="006840A4">
        <w:rPr>
          <w:rFonts w:ascii="Verdana" w:hAnsi="Verdana" w:cs="Arial"/>
          <w:sz w:val="23"/>
          <w:szCs w:val="23"/>
        </w:rPr>
        <w:t xml:space="preserve"> quickly, dramatically. Some of the change comes slowly, like a seed growing. Often there is a mixture of both. How do you feel about asking Jesus to bring you to his Father so that you live life as he wants?</w:t>
      </w:r>
    </w:p>
    <w:p w14:paraId="0CB86F62" w14:textId="77777777" w:rsidR="00CB61B7" w:rsidRDefault="00CB61B7"/>
    <w:sectPr w:rsidR="00CB61B7" w:rsidSect="00634DEA">
      <w:pgSz w:w="8391" w:h="11906" w:code="11"/>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DEA"/>
    <w:rsid w:val="001275B9"/>
    <w:rsid w:val="001A6BA2"/>
    <w:rsid w:val="001C474B"/>
    <w:rsid w:val="00212381"/>
    <w:rsid w:val="003715DA"/>
    <w:rsid w:val="00376990"/>
    <w:rsid w:val="003C6E9A"/>
    <w:rsid w:val="005D3D31"/>
    <w:rsid w:val="005E5F9A"/>
    <w:rsid w:val="00603DD6"/>
    <w:rsid w:val="00634DEA"/>
    <w:rsid w:val="00670454"/>
    <w:rsid w:val="0075433A"/>
    <w:rsid w:val="00756C1C"/>
    <w:rsid w:val="00833CE6"/>
    <w:rsid w:val="008D122B"/>
    <w:rsid w:val="00AB17C1"/>
    <w:rsid w:val="00B67F6C"/>
    <w:rsid w:val="00B97E9D"/>
    <w:rsid w:val="00BF3AA6"/>
    <w:rsid w:val="00C2389F"/>
    <w:rsid w:val="00CB61B7"/>
    <w:rsid w:val="00CF3CA0"/>
    <w:rsid w:val="00DB387E"/>
    <w:rsid w:val="00E03984"/>
    <w:rsid w:val="00F50F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B868A"/>
  <w15:chartTrackingRefBased/>
  <w15:docId w15:val="{E4658C88-6E46-4E0B-8196-9A5251A0D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DEA"/>
    <w:pPr>
      <w:spacing w:after="0" w:line="240" w:lineRule="auto"/>
    </w:pPr>
    <w:rPr>
      <w:rFonts w:ascii="Times New Roman" w:eastAsia="Times New Roman" w:hAnsi="Times New Roman" w:cs="Times New Roman"/>
      <w:kern w:val="0"/>
      <w:sz w:val="24"/>
      <w:szCs w:val="24"/>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228</Words>
  <Characters>1306</Characters>
  <Application>Microsoft Office Word</Application>
  <DocSecurity>0</DocSecurity>
  <Lines>10</Lines>
  <Paragraphs>3</Paragraphs>
  <ScaleCrop>false</ScaleCrop>
  <Company/>
  <LinksUpToDate>false</LinksUpToDate>
  <CharactersWithSpaces>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Geoffrey Harper</dc:creator>
  <cp:keywords/>
  <dc:description/>
  <cp:lastModifiedBy>Geoffrey Harper</cp:lastModifiedBy>
  <cp:revision>1</cp:revision>
  <dcterms:created xsi:type="dcterms:W3CDTF">2024-09-28T20:03:00Z</dcterms:created>
  <dcterms:modified xsi:type="dcterms:W3CDTF">2024-09-28T20:04:00Z</dcterms:modified>
</cp:coreProperties>
</file>